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4F5F6" w14:textId="21ECC04D" w:rsidR="00B539B6" w:rsidRDefault="00B539B6" w:rsidP="00260E82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31F0">
        <w:rPr>
          <w:noProof/>
        </w:rPr>
        <w:drawing>
          <wp:inline distT="0" distB="0" distL="0" distR="0" wp14:anchorId="129A0CF6" wp14:editId="50F3A3F7">
            <wp:extent cx="790575" cy="907697"/>
            <wp:effectExtent l="0" t="0" r="0" b="698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3AA52" w14:textId="77777777" w:rsidR="00260E82" w:rsidRPr="00260E82" w:rsidRDefault="00260E82" w:rsidP="00260E82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Красноозерное</w:t>
      </w:r>
      <w:r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32A9CCD4" w14:textId="77777777" w:rsidR="00260E82" w:rsidRPr="00260E82" w:rsidRDefault="00260E82" w:rsidP="00260E8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0E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ПОСТАНОВЛЕНИЕ</w:t>
      </w:r>
    </w:p>
    <w:p w14:paraId="3723ADF8" w14:textId="77777777" w:rsidR="00260E82" w:rsidRPr="00260E82" w:rsidRDefault="00260E82" w:rsidP="00260E8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0E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14:paraId="6ED5CB79" w14:textId="1C4B7280" w:rsidR="00260E82" w:rsidRPr="00260E82" w:rsidRDefault="00B539B6" w:rsidP="00260E82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 марта</w:t>
      </w:r>
      <w:r w:rsidR="00D34E30" w:rsidRPr="002462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2020</w:t>
      </w:r>
      <w:r w:rsidR="00260E82"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                                                      </w:t>
      </w:r>
      <w:bookmarkStart w:id="0" w:name="_GoBack"/>
      <w:bookmarkEnd w:id="0"/>
      <w:r w:rsidR="00260E82"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                   </w:t>
      </w:r>
      <w:r w:rsidR="00D34E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="00260E82"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61</w:t>
      </w:r>
    </w:p>
    <w:p w14:paraId="1AEBCCA2" w14:textId="77777777" w:rsidR="00260E82" w:rsidRPr="00260E82" w:rsidRDefault="00260E82" w:rsidP="00260E82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63161713" w14:textId="77777777" w:rsidR="00260E82" w:rsidRPr="00260E82" w:rsidRDefault="00260E82" w:rsidP="00260E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60E82">
        <w:rPr>
          <w:rFonts w:ascii="Times New Roman" w:hAnsi="Times New Roman" w:cs="Times New Roman"/>
          <w:sz w:val="24"/>
          <w:szCs w:val="24"/>
          <w:lang w:eastAsia="ru-RU"/>
        </w:rPr>
        <w:t>Об утверждении актуализированной</w:t>
      </w:r>
    </w:p>
    <w:p w14:paraId="618024E4" w14:textId="77777777" w:rsidR="00260E82" w:rsidRPr="00260E82" w:rsidRDefault="00260E82" w:rsidP="00260E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60E82">
        <w:rPr>
          <w:rFonts w:ascii="Times New Roman" w:hAnsi="Times New Roman" w:cs="Times New Roman"/>
          <w:sz w:val="24"/>
          <w:szCs w:val="24"/>
          <w:lang w:eastAsia="ru-RU"/>
        </w:rPr>
        <w:t>схемы теплоснабжения муниципального</w:t>
      </w:r>
    </w:p>
    <w:p w14:paraId="0C143BBD" w14:textId="77777777" w:rsidR="00260E82" w:rsidRPr="00260E82" w:rsidRDefault="00260E82" w:rsidP="00260E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C3DD5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EC3DD5" w:rsidRPr="00EC3DD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C3DD5">
        <w:rPr>
          <w:rFonts w:ascii="Times New Roman" w:hAnsi="Times New Roman" w:cs="Times New Roman"/>
          <w:sz w:val="24"/>
          <w:szCs w:val="24"/>
          <w:lang w:eastAsia="ru-RU"/>
        </w:rPr>
        <w:t>расноозерное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</w:t>
      </w:r>
    </w:p>
    <w:p w14:paraId="7F446D44" w14:textId="77777777" w:rsidR="00260E82" w:rsidRPr="00260E82" w:rsidRDefault="00260E82" w:rsidP="00260E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60E82">
        <w:rPr>
          <w:rFonts w:ascii="Times New Roman" w:hAnsi="Times New Roman" w:cs="Times New Roman"/>
          <w:sz w:val="24"/>
          <w:szCs w:val="24"/>
          <w:lang w:eastAsia="ru-RU"/>
        </w:rPr>
        <w:t>поселение муниципального образования</w:t>
      </w:r>
    </w:p>
    <w:p w14:paraId="7F20BEF6" w14:textId="77777777" w:rsidR="00260E82" w:rsidRPr="00260E82" w:rsidRDefault="00260E82" w:rsidP="00260E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60E82">
        <w:rPr>
          <w:rFonts w:ascii="Times New Roman" w:hAnsi="Times New Roman" w:cs="Times New Roman"/>
          <w:sz w:val="24"/>
          <w:szCs w:val="24"/>
          <w:lang w:eastAsia="ru-RU"/>
        </w:rPr>
        <w:t>Приозерский муниципальный</w:t>
      </w:r>
    </w:p>
    <w:p w14:paraId="264AEDE9" w14:textId="77777777" w:rsidR="00260E82" w:rsidRDefault="00260E82" w:rsidP="00260E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60E82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395D7F1" w14:textId="77777777" w:rsidR="00260E82" w:rsidRPr="00260E82" w:rsidRDefault="00260E82" w:rsidP="00260E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период до 2028</w:t>
      </w:r>
    </w:p>
    <w:p w14:paraId="4689F94A" w14:textId="77777777" w:rsidR="00260E82" w:rsidRPr="00260E82" w:rsidRDefault="00260E82" w:rsidP="00260E82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362D6353" w14:textId="77777777" w:rsidR="00260E82" w:rsidRPr="00260E82" w:rsidRDefault="00EC3DD5" w:rsidP="00B539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="00260E82"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Федеральным законом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руководствуясь Уставом муници</w:t>
      </w:r>
      <w:r w:rsidR="002462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пального образования Красноозерное </w:t>
      </w:r>
      <w:r w:rsidR="00260E82"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администрация муниципального о</w:t>
      </w:r>
      <w:r w:rsidR="002462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бразования Красноозерное </w:t>
      </w:r>
      <w:r w:rsidR="00D34E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сельское </w:t>
      </w:r>
      <w:r w:rsidR="00260E82"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поселение </w:t>
      </w:r>
      <w:r w:rsidR="00260E82" w:rsidRPr="00260E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ПОСТАНОВЛЯЕТ:</w:t>
      </w:r>
    </w:p>
    <w:p w14:paraId="06484005" w14:textId="77777777" w:rsidR="00260E82" w:rsidRPr="00260E82" w:rsidRDefault="00260E82" w:rsidP="00B539B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1CCCC3A1" w14:textId="77777777" w:rsidR="00260E82" w:rsidRPr="00260E82" w:rsidRDefault="00260E82" w:rsidP="00B539B6">
      <w:pPr>
        <w:numPr>
          <w:ilvl w:val="0"/>
          <w:numId w:val="1"/>
        </w:numPr>
        <w:shd w:val="clear" w:color="auto" w:fill="FFFFFF"/>
        <w:spacing w:after="24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Утвердить актуализированную схему теплоснабжения МО </w:t>
      </w:r>
      <w:r w:rsidR="002462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Красноозерное </w:t>
      </w:r>
      <w:r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сельское поселение муниципального образования </w:t>
      </w:r>
      <w:r w:rsidR="002462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Красноозерное</w:t>
      </w:r>
      <w:r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</w:t>
      </w:r>
      <w:r w:rsidR="00C422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енинградской области</w:t>
      </w:r>
      <w:r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7679B9B9" w14:textId="77777777" w:rsidR="00260E82" w:rsidRPr="00260E82" w:rsidRDefault="00C42299" w:rsidP="00B539B6">
      <w:pPr>
        <w:numPr>
          <w:ilvl w:val="0"/>
          <w:numId w:val="1"/>
        </w:numPr>
        <w:shd w:val="clear" w:color="auto" w:fill="FFFFFF"/>
        <w:spacing w:after="24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Постановление от 1</w:t>
      </w:r>
      <w:r w:rsidR="002462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="00260E82"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2462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апреля 2015 года № 38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«Об актуализации</w:t>
      </w:r>
      <w:r w:rsidR="00260E82"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схемы теплоснабжения муниципального образования </w:t>
      </w:r>
      <w:r w:rsidR="002462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Красноозерное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сельское поселение</w:t>
      </w:r>
      <w:r w:rsidR="00260E82"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считать утратившим силу.</w:t>
      </w:r>
    </w:p>
    <w:p w14:paraId="36D6DDED" w14:textId="77777777" w:rsidR="00260E82" w:rsidRPr="00260E82" w:rsidRDefault="00260E82" w:rsidP="00B539B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24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Настоящее постановление подлежит официальному опубликованию и размещению на официальном са</w:t>
      </w:r>
      <w:r w:rsidR="00EC3DD5" w:rsidRPr="00EC3D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йте администрации МО Красноозерное</w:t>
      </w:r>
      <w:r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сельское поселение http://</w:t>
      </w:r>
      <w:r w:rsidR="00EC3DD5" w:rsidRPr="00EC3DD5">
        <w:t xml:space="preserve"> </w:t>
      </w:r>
      <w:r w:rsidR="00EC3DD5" w:rsidRPr="00EC3D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http://krasnoozernoe.ru/</w:t>
      </w:r>
      <w:r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/.</w:t>
      </w:r>
    </w:p>
    <w:p w14:paraId="6C0CA057" w14:textId="77777777" w:rsidR="00260E82" w:rsidRPr="00260E82" w:rsidRDefault="00260E82" w:rsidP="00B539B6">
      <w:pPr>
        <w:numPr>
          <w:ilvl w:val="0"/>
          <w:numId w:val="1"/>
        </w:numPr>
        <w:shd w:val="clear" w:color="auto" w:fill="FFFFFF"/>
        <w:spacing w:after="24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над исполнением на</w:t>
      </w:r>
      <w:r w:rsidR="00C422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стоящего постановления оставляю за собой.</w:t>
      </w:r>
    </w:p>
    <w:p w14:paraId="20B0D507" w14:textId="77777777" w:rsidR="00B539B6" w:rsidRDefault="00B539B6" w:rsidP="00B539B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3B70223E" w14:textId="2DDD5FCC" w:rsidR="00260E82" w:rsidRPr="00260E82" w:rsidRDefault="00C42299" w:rsidP="00B539B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Глава</w:t>
      </w:r>
      <w:r w:rsidR="00260E82"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администрации                                 </w:t>
      </w:r>
      <w:r w:rsidR="00B539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B539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B539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B539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260E82"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         </w:t>
      </w:r>
      <w:r w:rsidRPr="00C422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 Н. Р</w:t>
      </w:r>
      <w:r w:rsidR="00EC3D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адецкий</w:t>
      </w:r>
    </w:p>
    <w:p w14:paraId="57DE6915" w14:textId="77777777" w:rsidR="00260E82" w:rsidRPr="00260E82" w:rsidRDefault="00260E82" w:rsidP="00B539B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0A722C30" w14:textId="77777777" w:rsidR="00260E82" w:rsidRPr="00260E82" w:rsidRDefault="00C42299" w:rsidP="00B539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EC3DD5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Исполнитель: А.Н. Радецкий 8(81379) 67-4</w:t>
      </w:r>
      <w:r w:rsidR="00EC3DD5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22</w:t>
      </w:r>
    </w:p>
    <w:p w14:paraId="5915F3F2" w14:textId="77777777" w:rsidR="00260E82" w:rsidRPr="00260E82" w:rsidRDefault="00260E82" w:rsidP="00B539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260E8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Разослано: дело – 2, прокуратура – 1.</w:t>
      </w:r>
    </w:p>
    <w:p w14:paraId="3A3C61D5" w14:textId="77777777" w:rsidR="000E6685" w:rsidRPr="00EC3DD5" w:rsidRDefault="000E6685" w:rsidP="00EC3DD5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0E6685" w:rsidRPr="00EC3DD5" w:rsidSect="00B539B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A2D9E"/>
    <w:multiLevelType w:val="multilevel"/>
    <w:tmpl w:val="980E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FF"/>
    <w:rsid w:val="000E6685"/>
    <w:rsid w:val="002462F4"/>
    <w:rsid w:val="00260E82"/>
    <w:rsid w:val="008C03EB"/>
    <w:rsid w:val="00B539B6"/>
    <w:rsid w:val="00B928A5"/>
    <w:rsid w:val="00BA08FF"/>
    <w:rsid w:val="00C42299"/>
    <w:rsid w:val="00D34E30"/>
    <w:rsid w:val="00E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0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аловок"/>
    <w:basedOn w:val="1"/>
    <w:link w:val="a4"/>
    <w:autoRedefine/>
    <w:qFormat/>
    <w:rsid w:val="00B928A5"/>
    <w:pPr>
      <w:spacing w:line="240" w:lineRule="auto"/>
    </w:pPr>
    <w:rPr>
      <w:rFonts w:ascii="Times New Roman" w:hAnsi="Times New Roman"/>
      <w:color w:val="000000" w:themeColor="text1"/>
      <w:sz w:val="28"/>
      <w:lang w:eastAsia="ru-RU"/>
    </w:rPr>
  </w:style>
  <w:style w:type="character" w:customStyle="1" w:styleId="a4">
    <w:name w:val="Загаловок Знак"/>
    <w:basedOn w:val="10"/>
    <w:link w:val="a3"/>
    <w:rsid w:val="00B928A5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260E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аловок"/>
    <w:basedOn w:val="1"/>
    <w:link w:val="a4"/>
    <w:autoRedefine/>
    <w:qFormat/>
    <w:rsid w:val="00B928A5"/>
    <w:pPr>
      <w:spacing w:line="240" w:lineRule="auto"/>
    </w:pPr>
    <w:rPr>
      <w:rFonts w:ascii="Times New Roman" w:hAnsi="Times New Roman"/>
      <w:color w:val="000000" w:themeColor="text1"/>
      <w:sz w:val="28"/>
      <w:lang w:eastAsia="ru-RU"/>
    </w:rPr>
  </w:style>
  <w:style w:type="character" w:customStyle="1" w:styleId="a4">
    <w:name w:val="Загаловок Знак"/>
    <w:basedOn w:val="10"/>
    <w:link w:val="a3"/>
    <w:rsid w:val="00B928A5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260E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</cp:revision>
  <dcterms:created xsi:type="dcterms:W3CDTF">2020-03-20T09:23:00Z</dcterms:created>
  <dcterms:modified xsi:type="dcterms:W3CDTF">2020-03-20T11:37:00Z</dcterms:modified>
</cp:coreProperties>
</file>